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12FD" w14:textId="49F3DC1C" w:rsidR="00DC26DD" w:rsidRPr="00002E43" w:rsidRDefault="00DC26DD" w:rsidP="00DC26DD">
      <w:pPr>
        <w:jc w:val="center"/>
        <w:rPr>
          <w:rFonts w:ascii="Arial" w:eastAsia="Arial" w:hAnsi="Arial" w:cs="Arial"/>
          <w:b/>
          <w:bCs/>
        </w:rPr>
      </w:pPr>
      <w:r w:rsidRPr="00002E43">
        <w:rPr>
          <w:rFonts w:ascii="Arial" w:eastAsia="Arial" w:hAnsi="Arial" w:cs="Arial"/>
          <w:b/>
          <w:bCs/>
        </w:rPr>
        <w:t xml:space="preserve">2022 MAA </w:t>
      </w:r>
      <w:r w:rsidR="004E07A5">
        <w:rPr>
          <w:rFonts w:ascii="Arial" w:eastAsia="Arial" w:hAnsi="Arial" w:cs="Arial"/>
          <w:b/>
          <w:bCs/>
        </w:rPr>
        <w:t>Supplier Company of the Year</w:t>
      </w:r>
      <w:r w:rsidR="004F7A32">
        <w:rPr>
          <w:rFonts w:ascii="Arial" w:eastAsia="Arial" w:hAnsi="Arial" w:cs="Arial"/>
          <w:b/>
          <w:bCs/>
        </w:rPr>
        <w:t xml:space="preserve"> Award</w:t>
      </w:r>
    </w:p>
    <w:p w14:paraId="59FC0E3A" w14:textId="77777777" w:rsidR="00DC26DD" w:rsidRPr="00002E43" w:rsidRDefault="00DC26DD" w:rsidP="00DC26DD">
      <w:pPr>
        <w:jc w:val="center"/>
        <w:rPr>
          <w:rFonts w:ascii="Arial" w:eastAsia="Arial" w:hAnsi="Arial" w:cs="Arial"/>
          <w:b/>
          <w:bCs/>
        </w:rPr>
      </w:pPr>
    </w:p>
    <w:p w14:paraId="7722DBAF" w14:textId="795F299C" w:rsidR="004F7A32" w:rsidRDefault="004E07A5" w:rsidP="000131B6">
      <w:pPr>
        <w:pBdr>
          <w:bottom w:val="single" w:sz="4" w:space="1" w:color="auto"/>
        </w:pBdr>
        <w:rPr>
          <w:rFonts w:ascii="Arial" w:eastAsia="Arial" w:hAnsi="Arial" w:cs="Arial"/>
        </w:rPr>
      </w:pPr>
      <w:r w:rsidRPr="004E07A5">
        <w:rPr>
          <w:rFonts w:ascii="Arial" w:eastAsia="Arial" w:hAnsi="Arial" w:cs="Arial"/>
        </w:rPr>
        <w:t>This award recognizes companies that not only exempli</w:t>
      </w:r>
      <w:r w:rsidR="008C4981">
        <w:rPr>
          <w:rFonts w:ascii="Arial" w:eastAsia="Arial" w:hAnsi="Arial" w:cs="Arial"/>
        </w:rPr>
        <w:t>fy</w:t>
      </w:r>
      <w:r w:rsidRPr="004E07A5">
        <w:rPr>
          <w:rFonts w:ascii="Arial" w:eastAsia="Arial" w:hAnsi="Arial" w:cs="Arial"/>
        </w:rPr>
        <w:t xml:space="preserve"> excellence in their field but </w:t>
      </w:r>
      <w:r w:rsidR="00EC5B2F" w:rsidRPr="004E07A5">
        <w:rPr>
          <w:rFonts w:ascii="Arial" w:eastAsia="Arial" w:hAnsi="Arial" w:cs="Arial"/>
        </w:rPr>
        <w:t>have also</w:t>
      </w:r>
      <w:r w:rsidRPr="004E07A5">
        <w:rPr>
          <w:rFonts w:ascii="Arial" w:eastAsia="Arial" w:hAnsi="Arial" w:cs="Arial"/>
        </w:rPr>
        <w:t xml:space="preserve"> contributed significantly to the multifamily housing industry.</w:t>
      </w:r>
    </w:p>
    <w:p w14:paraId="1E6AE5D1" w14:textId="77777777" w:rsidR="004E07A5" w:rsidRPr="00002E43" w:rsidRDefault="004E07A5" w:rsidP="000131B6">
      <w:pPr>
        <w:pBdr>
          <w:bottom w:val="single" w:sz="4" w:space="1" w:color="auto"/>
        </w:pBdr>
        <w:rPr>
          <w:rFonts w:ascii="Arial" w:eastAsia="Arial" w:hAnsi="Arial" w:cs="Arial"/>
        </w:rPr>
      </w:pPr>
    </w:p>
    <w:p w14:paraId="7EF2E9F9" w14:textId="77777777" w:rsidR="00DC26DD" w:rsidRPr="00002E43" w:rsidRDefault="00DC26DD" w:rsidP="00DC26DD">
      <w:pPr>
        <w:rPr>
          <w:rFonts w:ascii="Arial" w:eastAsia="Arial" w:hAnsi="Arial" w:cs="Arial"/>
          <w:b/>
          <w:bCs/>
        </w:rPr>
      </w:pPr>
    </w:p>
    <w:p w14:paraId="0EC7BC50" w14:textId="7405008C" w:rsidR="00DC26DD" w:rsidRPr="00002E43" w:rsidRDefault="00DC26DD" w:rsidP="00DC26DD">
      <w:pPr>
        <w:rPr>
          <w:rFonts w:ascii="Arial" w:eastAsia="Arial" w:hAnsi="Arial" w:cs="Arial"/>
          <w:b/>
          <w:bCs/>
        </w:rPr>
      </w:pPr>
      <w:r w:rsidRPr="00002E43">
        <w:rPr>
          <w:rFonts w:ascii="Arial" w:eastAsia="Arial" w:hAnsi="Arial" w:cs="Arial"/>
          <w:b/>
          <w:bCs/>
        </w:rPr>
        <w:t>Award Rules</w:t>
      </w:r>
    </w:p>
    <w:p w14:paraId="742A50B0" w14:textId="3FE4FDD2" w:rsidR="004F7A32" w:rsidRPr="004F7A32" w:rsidRDefault="004F7A32" w:rsidP="004F7A32">
      <w:pPr>
        <w:pStyle w:val="ListParagraph"/>
        <w:numPr>
          <w:ilvl w:val="0"/>
          <w:numId w:val="44"/>
        </w:numPr>
        <w:rPr>
          <w:rFonts w:ascii="Arial" w:eastAsia="Arial" w:hAnsi="Arial" w:cs="Arial"/>
        </w:rPr>
      </w:pPr>
      <w:r w:rsidRPr="004F7A32">
        <w:rPr>
          <w:rFonts w:ascii="Arial" w:eastAsia="Arial" w:hAnsi="Arial" w:cs="Arial"/>
        </w:rPr>
        <w:t xml:space="preserve">Nominated companies must </w:t>
      </w:r>
      <w:r w:rsidR="006C3F2D">
        <w:rPr>
          <w:rFonts w:ascii="Arial" w:eastAsia="Arial" w:hAnsi="Arial" w:cs="Arial"/>
        </w:rPr>
        <w:t>provide services</w:t>
      </w:r>
      <w:r w:rsidRPr="004F7A32">
        <w:rPr>
          <w:rFonts w:ascii="Arial" w:eastAsia="Arial" w:hAnsi="Arial" w:cs="Arial"/>
        </w:rPr>
        <w:t xml:space="preserve"> in the Commonwealth of Massachusetts.  </w:t>
      </w:r>
    </w:p>
    <w:p w14:paraId="1666711E" w14:textId="77777777" w:rsidR="004F7A32" w:rsidRPr="004F7A32" w:rsidRDefault="004F7A32" w:rsidP="004F7A32">
      <w:pPr>
        <w:pStyle w:val="ListParagraph"/>
        <w:numPr>
          <w:ilvl w:val="0"/>
          <w:numId w:val="44"/>
        </w:numPr>
        <w:rPr>
          <w:rFonts w:ascii="Arial" w:eastAsia="Arial" w:hAnsi="Arial" w:cs="Arial"/>
        </w:rPr>
      </w:pPr>
      <w:r w:rsidRPr="004F7A32">
        <w:rPr>
          <w:rFonts w:ascii="Arial" w:eastAsia="Arial" w:hAnsi="Arial" w:cs="Arial"/>
        </w:rPr>
        <w:t xml:space="preserve">The </w:t>
      </w:r>
      <w:proofErr w:type="gramStart"/>
      <w:r w:rsidRPr="004F7A32">
        <w:rPr>
          <w:rFonts w:ascii="Arial" w:eastAsia="Arial" w:hAnsi="Arial" w:cs="Arial"/>
        </w:rPr>
        <w:t>principle</w:t>
      </w:r>
      <w:proofErr w:type="gramEnd"/>
      <w:r w:rsidRPr="004F7A32">
        <w:rPr>
          <w:rFonts w:ascii="Arial" w:eastAsia="Arial" w:hAnsi="Arial" w:cs="Arial"/>
        </w:rPr>
        <w:t xml:space="preserve"> member must be a member of MAA in good standing.  </w:t>
      </w:r>
    </w:p>
    <w:p w14:paraId="730E4511" w14:textId="4EEA4A43" w:rsidR="004F7A32" w:rsidRDefault="004F7A32" w:rsidP="004F7A32">
      <w:pPr>
        <w:pStyle w:val="ListParagraph"/>
        <w:numPr>
          <w:ilvl w:val="0"/>
          <w:numId w:val="44"/>
        </w:numPr>
        <w:rPr>
          <w:rFonts w:ascii="Arial" w:eastAsia="Arial" w:hAnsi="Arial" w:cs="Arial"/>
        </w:rPr>
      </w:pPr>
      <w:r w:rsidRPr="004F7A32">
        <w:rPr>
          <w:rFonts w:ascii="Arial" w:eastAsia="Arial" w:hAnsi="Arial" w:cs="Arial"/>
        </w:rPr>
        <w:t>An organization which has won a Company of the Year Award within the past five years is not eligible to enter in the same category.</w:t>
      </w:r>
    </w:p>
    <w:p w14:paraId="0D2FD88A" w14:textId="61FFA9A2" w:rsidR="006C3F2D" w:rsidRPr="004F7A32" w:rsidRDefault="006C3F2D" w:rsidP="004F7A32">
      <w:pPr>
        <w:pStyle w:val="ListParagraph"/>
        <w:numPr>
          <w:ilvl w:val="0"/>
          <w:numId w:val="44"/>
        </w:numPr>
        <w:rPr>
          <w:rFonts w:ascii="Arial" w:eastAsia="Arial" w:hAnsi="Arial" w:cs="Arial"/>
        </w:rPr>
      </w:pPr>
      <w:r w:rsidRPr="006C3F2D">
        <w:rPr>
          <w:rFonts w:ascii="Arial" w:eastAsia="Arial" w:hAnsi="Arial" w:cs="Arial"/>
        </w:rPr>
        <w:t>Please note, three finalists will be chosen, and the winner will be announced during the award ceremony.</w:t>
      </w:r>
    </w:p>
    <w:p w14:paraId="70FDDF5E" w14:textId="77777777" w:rsidR="000131B6" w:rsidRPr="00002E43" w:rsidRDefault="000131B6" w:rsidP="000131B6">
      <w:pPr>
        <w:pBdr>
          <w:between w:val="single" w:sz="4" w:space="1" w:color="auto"/>
        </w:pBdr>
        <w:rPr>
          <w:rFonts w:ascii="Arial" w:eastAsia="Arial" w:hAnsi="Arial" w:cs="Arial"/>
        </w:rPr>
      </w:pPr>
    </w:p>
    <w:p w14:paraId="6694E07C" w14:textId="77777777" w:rsidR="00235A73" w:rsidRPr="00002E43" w:rsidRDefault="00235A73" w:rsidP="000131B6">
      <w:pPr>
        <w:pBdr>
          <w:between w:val="single" w:sz="4" w:space="1" w:color="auto"/>
        </w:pBdr>
        <w:rPr>
          <w:rFonts w:ascii="Arial" w:eastAsia="Arial" w:hAnsi="Arial" w:cs="Arial"/>
        </w:rPr>
      </w:pPr>
    </w:p>
    <w:p w14:paraId="5F4F4565" w14:textId="524A9382" w:rsidR="00DC26DD" w:rsidRPr="00002E43" w:rsidRDefault="00DC26DD" w:rsidP="00DC26DD">
      <w:pPr>
        <w:rPr>
          <w:rFonts w:ascii="Arial" w:eastAsia="Arial" w:hAnsi="Arial" w:cs="Arial"/>
        </w:rPr>
      </w:pPr>
      <w:r w:rsidRPr="00002E43">
        <w:rPr>
          <w:rFonts w:ascii="Arial" w:eastAsia="Arial" w:hAnsi="Arial" w:cs="Arial"/>
        </w:rPr>
        <w:t xml:space="preserve">Entries must be submitted on the website by Friday, </w:t>
      </w:r>
      <w:r w:rsidR="00242B6D">
        <w:rPr>
          <w:rFonts w:ascii="Arial" w:eastAsia="Arial" w:hAnsi="Arial" w:cs="Arial"/>
        </w:rPr>
        <w:t>September 9</w:t>
      </w:r>
      <w:r w:rsidRPr="00002E43">
        <w:rPr>
          <w:rFonts w:ascii="Arial" w:eastAsia="Arial" w:hAnsi="Arial" w:cs="Arial"/>
        </w:rPr>
        <w:t xml:space="preserve">, </w:t>
      </w:r>
      <w:proofErr w:type="gramStart"/>
      <w:r w:rsidRPr="00002E43">
        <w:rPr>
          <w:rFonts w:ascii="Arial" w:eastAsia="Arial" w:hAnsi="Arial" w:cs="Arial"/>
        </w:rPr>
        <w:t>2022</w:t>
      </w:r>
      <w:proofErr w:type="gramEnd"/>
      <w:r w:rsidRPr="00002E43">
        <w:rPr>
          <w:rFonts w:ascii="Arial" w:eastAsia="Arial" w:hAnsi="Arial" w:cs="Arial"/>
        </w:rPr>
        <w:t xml:space="preserve"> at 11:59 pm. If you have questions, please contact Sharon Cheng, </w:t>
      </w:r>
      <w:hyperlink r:id="rId11" w:history="1">
        <w:r w:rsidRPr="00002E43">
          <w:rPr>
            <w:rStyle w:val="Hyperlink"/>
            <w:rFonts w:ascii="Arial" w:eastAsia="Arial" w:hAnsi="Arial" w:cs="Arial"/>
          </w:rPr>
          <w:t>scheng@gbreb.com</w:t>
        </w:r>
      </w:hyperlink>
      <w:r w:rsidRPr="00002E43">
        <w:rPr>
          <w:rFonts w:ascii="Arial" w:eastAsia="Arial" w:hAnsi="Arial" w:cs="Arial"/>
        </w:rPr>
        <w:t xml:space="preserve">. </w:t>
      </w:r>
    </w:p>
    <w:p w14:paraId="6AD386F9" w14:textId="77777777" w:rsidR="00DC26DD" w:rsidRPr="00002E43" w:rsidRDefault="00DC26DD" w:rsidP="00DC26DD">
      <w:pPr>
        <w:rPr>
          <w:rFonts w:ascii="Arial" w:eastAsia="Arial" w:hAnsi="Arial" w:cs="Arial"/>
          <w:b/>
          <w:bCs/>
        </w:rPr>
      </w:pPr>
    </w:p>
    <w:p w14:paraId="7F261877" w14:textId="262815A8" w:rsidR="00DC26DD" w:rsidRPr="00002E43" w:rsidRDefault="00DC26DD" w:rsidP="00DC26DD">
      <w:pPr>
        <w:rPr>
          <w:rFonts w:ascii="Arial" w:eastAsia="Arial" w:hAnsi="Arial" w:cs="Arial"/>
          <w:b/>
          <w:bCs/>
        </w:rPr>
      </w:pPr>
      <w:r w:rsidRPr="00002E43">
        <w:rPr>
          <w:rFonts w:ascii="Arial" w:eastAsia="Arial" w:hAnsi="Arial" w:cs="Arial"/>
          <w:b/>
          <w:bCs/>
        </w:rPr>
        <w:t>Submitter Info</w:t>
      </w:r>
    </w:p>
    <w:p w14:paraId="73859932" w14:textId="567103EE" w:rsidR="00DC26DD" w:rsidRDefault="00DC26DD" w:rsidP="00DC26DD">
      <w:pPr>
        <w:pStyle w:val="ListParagraph"/>
        <w:numPr>
          <w:ilvl w:val="0"/>
          <w:numId w:val="37"/>
        </w:numPr>
        <w:spacing w:after="160"/>
        <w:contextualSpacing/>
        <w:rPr>
          <w:rFonts w:ascii="Arial" w:eastAsia="Arial" w:hAnsi="Arial" w:cs="Arial"/>
        </w:rPr>
      </w:pPr>
      <w:r w:rsidRPr="00002E43">
        <w:rPr>
          <w:rFonts w:ascii="Arial" w:eastAsia="Arial" w:hAnsi="Arial" w:cs="Arial"/>
        </w:rPr>
        <w:t>First and Last Nam</w:t>
      </w:r>
      <w:r w:rsidR="00235A73" w:rsidRPr="00002E43">
        <w:rPr>
          <w:rFonts w:ascii="Arial" w:eastAsia="Arial" w:hAnsi="Arial" w:cs="Arial"/>
        </w:rPr>
        <w:t>e</w:t>
      </w:r>
    </w:p>
    <w:p w14:paraId="48B09C0D" w14:textId="718543DA" w:rsidR="004E07A5" w:rsidRPr="00002E43" w:rsidRDefault="004E07A5" w:rsidP="00DC26DD">
      <w:pPr>
        <w:pStyle w:val="ListParagraph"/>
        <w:numPr>
          <w:ilvl w:val="0"/>
          <w:numId w:val="37"/>
        </w:numPr>
        <w:spacing w:after="1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Job Title</w:t>
      </w:r>
    </w:p>
    <w:p w14:paraId="6752F8B1" w14:textId="77777777" w:rsidR="00DC26DD" w:rsidRPr="00002E43" w:rsidRDefault="00DC26DD" w:rsidP="00DC26DD">
      <w:pPr>
        <w:pStyle w:val="ListParagraph"/>
        <w:numPr>
          <w:ilvl w:val="0"/>
          <w:numId w:val="37"/>
        </w:numPr>
        <w:spacing w:after="160"/>
        <w:contextualSpacing/>
        <w:rPr>
          <w:rFonts w:ascii="Arial" w:eastAsia="Arial" w:hAnsi="Arial" w:cs="Arial"/>
        </w:rPr>
      </w:pPr>
      <w:r w:rsidRPr="00002E43">
        <w:rPr>
          <w:rFonts w:ascii="Arial" w:eastAsia="Arial" w:hAnsi="Arial" w:cs="Arial"/>
        </w:rPr>
        <w:t>Organization Name</w:t>
      </w:r>
    </w:p>
    <w:p w14:paraId="751B7CEF" w14:textId="77777777" w:rsidR="00DC26DD" w:rsidRPr="00002E43" w:rsidRDefault="00DC26DD" w:rsidP="00DC26DD">
      <w:pPr>
        <w:pStyle w:val="ListParagraph"/>
        <w:numPr>
          <w:ilvl w:val="0"/>
          <w:numId w:val="37"/>
        </w:numPr>
        <w:spacing w:after="160"/>
        <w:contextualSpacing/>
        <w:rPr>
          <w:rFonts w:ascii="Arial" w:eastAsia="Arial" w:hAnsi="Arial" w:cs="Arial"/>
        </w:rPr>
      </w:pPr>
      <w:r w:rsidRPr="00002E43">
        <w:rPr>
          <w:rFonts w:ascii="Arial" w:eastAsia="Arial" w:hAnsi="Arial" w:cs="Arial"/>
        </w:rPr>
        <w:t>Email Address</w:t>
      </w:r>
    </w:p>
    <w:p w14:paraId="3A94C679" w14:textId="58B83690" w:rsidR="00DC26DD" w:rsidRPr="00002E43" w:rsidRDefault="004F7A32" w:rsidP="00DC26D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Company</w:t>
      </w:r>
      <w:r w:rsidR="00DC26DD" w:rsidRPr="00002E43">
        <w:rPr>
          <w:rFonts w:ascii="Arial" w:eastAsia="Arial" w:hAnsi="Arial" w:cs="Arial"/>
          <w:b/>
          <w:bCs/>
        </w:rPr>
        <w:t xml:space="preserve"> Info</w:t>
      </w:r>
    </w:p>
    <w:p w14:paraId="24A3711E" w14:textId="34B10AF1" w:rsidR="00CA07A0" w:rsidRPr="00002E43" w:rsidRDefault="004F7A32" w:rsidP="00CA07A0">
      <w:pPr>
        <w:pStyle w:val="ListParagraph"/>
        <w:numPr>
          <w:ilvl w:val="0"/>
          <w:numId w:val="39"/>
        </w:numPr>
        <w:spacing w:after="160"/>
        <w:contextualSpacing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Company</w:t>
      </w:r>
    </w:p>
    <w:p w14:paraId="5383BB90" w14:textId="02537866" w:rsidR="00CA07A0" w:rsidRPr="004F7A32" w:rsidRDefault="004F7A32" w:rsidP="00CA07A0">
      <w:pPr>
        <w:pStyle w:val="ListParagraph"/>
        <w:numPr>
          <w:ilvl w:val="0"/>
          <w:numId w:val="39"/>
        </w:numPr>
        <w:spacing w:after="160"/>
        <w:contextualSpacing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Company Address</w:t>
      </w:r>
    </w:p>
    <w:p w14:paraId="0FAFD22C" w14:textId="513BF62C" w:rsidR="004F7A32" w:rsidRPr="004F7A32" w:rsidRDefault="004F7A32" w:rsidP="004F7A32">
      <w:pPr>
        <w:pStyle w:val="ListParagraph"/>
        <w:numPr>
          <w:ilvl w:val="0"/>
          <w:numId w:val="39"/>
        </w:numPr>
        <w:spacing w:after="160"/>
        <w:contextualSpacing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Company Email</w:t>
      </w:r>
    </w:p>
    <w:p w14:paraId="045FE4CF" w14:textId="1954828F" w:rsidR="004F7A32" w:rsidRPr="004F7A32" w:rsidRDefault="004F7A32" w:rsidP="004F7A32">
      <w:pPr>
        <w:pStyle w:val="ListParagraph"/>
        <w:numPr>
          <w:ilvl w:val="0"/>
          <w:numId w:val="39"/>
        </w:numPr>
        <w:spacing w:after="160"/>
        <w:contextualSpacing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Company Phone Number</w:t>
      </w:r>
    </w:p>
    <w:p w14:paraId="5A2178B9" w14:textId="4FF651FF" w:rsidR="004F7A32" w:rsidRPr="004F7A32" w:rsidRDefault="004F7A32" w:rsidP="004F7A32">
      <w:pPr>
        <w:pStyle w:val="ListParagraph"/>
        <w:numPr>
          <w:ilvl w:val="0"/>
          <w:numId w:val="39"/>
        </w:numPr>
        <w:spacing w:after="160"/>
        <w:contextualSpacing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Company Website</w:t>
      </w:r>
    </w:p>
    <w:p w14:paraId="3DF2A98D" w14:textId="01192A1C" w:rsidR="00CA07A0" w:rsidRPr="00002E43" w:rsidRDefault="004F7A32" w:rsidP="00CA07A0">
      <w:pPr>
        <w:pStyle w:val="ListParagraph"/>
        <w:numPr>
          <w:ilvl w:val="0"/>
          <w:numId w:val="39"/>
        </w:numPr>
        <w:spacing w:after="160"/>
        <w:contextualSpacing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Company</w:t>
      </w:r>
      <w:r w:rsidR="00CA07A0" w:rsidRPr="00002E43">
        <w:rPr>
          <w:rFonts w:ascii="Arial" w:eastAsia="Arial" w:hAnsi="Arial" w:cs="Arial"/>
          <w:color w:val="000000" w:themeColor="text1"/>
        </w:rPr>
        <w:t xml:space="preserve"> Social Media Handles</w:t>
      </w:r>
    </w:p>
    <w:p w14:paraId="54A72D85" w14:textId="146CF005" w:rsidR="00DC26DD" w:rsidRPr="00002E43" w:rsidRDefault="00DC26DD" w:rsidP="00DC26DD">
      <w:pPr>
        <w:spacing w:after="160"/>
        <w:contextualSpacing/>
        <w:rPr>
          <w:rFonts w:ascii="Arial" w:eastAsiaTheme="minorEastAsia" w:hAnsi="Arial" w:cs="Arial"/>
        </w:rPr>
      </w:pPr>
    </w:p>
    <w:p w14:paraId="2A375FC4" w14:textId="45ECC60E" w:rsidR="00CA07A0" w:rsidRPr="00002E43" w:rsidRDefault="004F7A32" w:rsidP="00CA07A0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Company</w:t>
      </w:r>
      <w:r w:rsidR="00CA07A0" w:rsidRPr="00002E43">
        <w:rPr>
          <w:rFonts w:ascii="Arial" w:eastAsia="Arial" w:hAnsi="Arial" w:cs="Arial"/>
          <w:b/>
          <w:bCs/>
          <w:color w:val="000000" w:themeColor="text1"/>
        </w:rPr>
        <w:t xml:space="preserve"> Descriptions</w:t>
      </w:r>
      <w:r w:rsidR="004E07A5">
        <w:rPr>
          <w:rFonts w:ascii="Arial" w:eastAsia="Arial" w:hAnsi="Arial" w:cs="Arial"/>
          <w:b/>
          <w:bCs/>
          <w:color w:val="000000" w:themeColor="text1"/>
        </w:rPr>
        <w:t xml:space="preserve"> (Under 400 </w:t>
      </w:r>
      <w:r w:rsidR="006C3F2D">
        <w:rPr>
          <w:rFonts w:ascii="Arial" w:eastAsia="Arial" w:hAnsi="Arial" w:cs="Arial"/>
          <w:b/>
          <w:bCs/>
          <w:color w:val="000000" w:themeColor="text1"/>
        </w:rPr>
        <w:t>words</w:t>
      </w:r>
      <w:r w:rsidR="004E07A5">
        <w:rPr>
          <w:rFonts w:ascii="Arial" w:eastAsia="Arial" w:hAnsi="Arial" w:cs="Arial"/>
          <w:b/>
          <w:bCs/>
          <w:color w:val="000000" w:themeColor="text1"/>
        </w:rPr>
        <w:t>)</w:t>
      </w:r>
    </w:p>
    <w:p w14:paraId="2499F19D" w14:textId="0ACAAD0E" w:rsidR="004F7A32" w:rsidRPr="004E07A5" w:rsidRDefault="004E07A5" w:rsidP="004E07A5">
      <w:pPr>
        <w:pStyle w:val="ListParagraph"/>
        <w:numPr>
          <w:ilvl w:val="0"/>
          <w:numId w:val="47"/>
        </w:numPr>
        <w:rPr>
          <w:rFonts w:ascii="Arial" w:eastAsia="Arial" w:hAnsi="Arial" w:cs="Arial"/>
          <w:color w:val="000000" w:themeColor="text1"/>
        </w:rPr>
      </w:pPr>
      <w:r w:rsidRPr="004E07A5">
        <w:rPr>
          <w:rFonts w:ascii="Arial" w:eastAsia="Arial" w:hAnsi="Arial" w:cs="Arial"/>
          <w:color w:val="000000" w:themeColor="text1"/>
        </w:rPr>
        <w:t xml:space="preserve">A statement stating why the company should be recognized, including specific examples of the criteria listed for that category. </w:t>
      </w:r>
    </w:p>
    <w:p w14:paraId="59B4DE8D" w14:textId="77777777" w:rsidR="004E07A5" w:rsidRPr="004F7A32" w:rsidRDefault="004E07A5" w:rsidP="004F7A32">
      <w:pPr>
        <w:pStyle w:val="ListParagraph"/>
        <w:ind w:left="720"/>
        <w:rPr>
          <w:rFonts w:ascii="Arial" w:eastAsia="Arial" w:hAnsi="Arial" w:cs="Arial"/>
          <w:color w:val="000000" w:themeColor="text1"/>
        </w:rPr>
      </w:pPr>
    </w:p>
    <w:p w14:paraId="55E423E5" w14:textId="4515D7CD" w:rsidR="00CA07A0" w:rsidRPr="004E07A5" w:rsidRDefault="004E07A5" w:rsidP="004E07A5">
      <w:pPr>
        <w:pStyle w:val="ListParagraph"/>
        <w:numPr>
          <w:ilvl w:val="0"/>
          <w:numId w:val="47"/>
        </w:numPr>
        <w:rPr>
          <w:rFonts w:ascii="Arial" w:eastAsia="Arial" w:hAnsi="Arial" w:cs="Arial"/>
        </w:rPr>
      </w:pPr>
      <w:r w:rsidRPr="004E07A5">
        <w:rPr>
          <w:rFonts w:ascii="Arial" w:eastAsia="Arial" w:hAnsi="Arial" w:cs="Arial"/>
        </w:rPr>
        <w:t>A statement from a client or business contact outside of the company stating why the company should be recognized, including specific examples of the criteria listed for that category. Under 400 words.</w:t>
      </w:r>
    </w:p>
    <w:p w14:paraId="7204A1D8" w14:textId="77777777" w:rsidR="004E07A5" w:rsidRPr="00002E43" w:rsidRDefault="004E07A5" w:rsidP="00CA07A0">
      <w:pPr>
        <w:rPr>
          <w:rFonts w:ascii="Arial" w:eastAsia="Arial" w:hAnsi="Arial" w:cs="Arial"/>
          <w:color w:val="000000" w:themeColor="text1"/>
        </w:rPr>
      </w:pPr>
    </w:p>
    <w:p w14:paraId="0D125206" w14:textId="34C3C833" w:rsidR="00CA07A0" w:rsidRPr="00002E43" w:rsidRDefault="00CA07A0" w:rsidP="00CA07A0">
      <w:pPr>
        <w:rPr>
          <w:rFonts w:ascii="Arial" w:eastAsia="Arial" w:hAnsi="Arial" w:cs="Arial"/>
          <w:color w:val="000000" w:themeColor="text1"/>
        </w:rPr>
      </w:pPr>
      <w:r w:rsidRPr="00002E43">
        <w:rPr>
          <w:rFonts w:ascii="Arial" w:eastAsia="Arial" w:hAnsi="Arial" w:cs="Arial"/>
          <w:b/>
          <w:bCs/>
          <w:color w:val="000000" w:themeColor="text1"/>
        </w:rPr>
        <w:t>Photos</w:t>
      </w:r>
    </w:p>
    <w:p w14:paraId="51017FBA" w14:textId="77777777" w:rsidR="00002E43" w:rsidRDefault="00002E43" w:rsidP="00CA07A0">
      <w:pPr>
        <w:pStyle w:val="ListParagraph"/>
        <w:numPr>
          <w:ilvl w:val="0"/>
          <w:numId w:val="40"/>
        </w:numPr>
        <w:contextualSpacing/>
        <w:rPr>
          <w:rFonts w:ascii="Arial" w:eastAsia="Arial" w:hAnsi="Arial" w:cs="Arial"/>
          <w:color w:val="000000" w:themeColor="text1"/>
        </w:rPr>
        <w:sectPr w:rsidR="00002E43" w:rsidSect="00843240">
          <w:headerReference w:type="default" r:id="rId12"/>
          <w:footerReference w:type="default" r:id="rId13"/>
          <w:pgSz w:w="12240" w:h="15840"/>
          <w:pgMar w:top="2016" w:right="1800" w:bottom="1440" w:left="1512" w:header="720" w:footer="720" w:gutter="0"/>
          <w:cols w:space="720"/>
          <w:docGrid w:linePitch="360"/>
        </w:sectPr>
      </w:pPr>
    </w:p>
    <w:p w14:paraId="23CEBD46" w14:textId="7C30C583" w:rsidR="00CA07A0" w:rsidRPr="004F7A32" w:rsidRDefault="004F7A32" w:rsidP="004F7A32">
      <w:pPr>
        <w:pStyle w:val="ListParagraph"/>
        <w:numPr>
          <w:ilvl w:val="0"/>
          <w:numId w:val="40"/>
        </w:numPr>
        <w:contextualSpacing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Company Logo</w:t>
      </w:r>
    </w:p>
    <w:p w14:paraId="76163915" w14:textId="48E1C6B4" w:rsidR="004F7A32" w:rsidRPr="004F7A32" w:rsidRDefault="004E07A5" w:rsidP="004F7A32">
      <w:pPr>
        <w:pStyle w:val="ListParagraph"/>
        <w:numPr>
          <w:ilvl w:val="0"/>
          <w:numId w:val="40"/>
        </w:numPr>
        <w:contextualSpacing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Company Photo, Team Outing, etc.</w:t>
      </w:r>
    </w:p>
    <w:p w14:paraId="295EF0DB" w14:textId="1890BB9D" w:rsidR="006B3C01" w:rsidRPr="004E07A5" w:rsidRDefault="00CA07A0" w:rsidP="004E07A5">
      <w:pPr>
        <w:contextualSpacing/>
        <w:rPr>
          <w:rFonts w:ascii="Arial" w:eastAsiaTheme="minorEastAsia" w:hAnsi="Arial" w:cs="Arial"/>
          <w:color w:val="000000" w:themeColor="text1"/>
        </w:rPr>
      </w:pPr>
      <w:r w:rsidRPr="004E07A5">
        <w:rPr>
          <w:rFonts w:ascii="Arial" w:eastAsia="Arial" w:hAnsi="Arial" w:cs="Arial"/>
          <w:color w:val="000000" w:themeColor="text1"/>
        </w:rPr>
        <w:t xml:space="preserve"> </w:t>
      </w:r>
    </w:p>
    <w:sectPr w:rsidR="006B3C01" w:rsidRPr="004E07A5" w:rsidSect="00002E43">
      <w:type w:val="continuous"/>
      <w:pgSz w:w="12240" w:h="15840"/>
      <w:pgMar w:top="2016" w:right="1800" w:bottom="1440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E6ED" w14:textId="77777777" w:rsidR="005127BE" w:rsidRDefault="005127BE" w:rsidP="00CA5DE6">
      <w:r>
        <w:separator/>
      </w:r>
    </w:p>
  </w:endnote>
  <w:endnote w:type="continuationSeparator" w:id="0">
    <w:p w14:paraId="2856F2ED" w14:textId="77777777" w:rsidR="005127BE" w:rsidRDefault="005127BE" w:rsidP="00CA5DE6">
      <w:r>
        <w:continuationSeparator/>
      </w:r>
    </w:p>
  </w:endnote>
  <w:endnote w:type="continuationNotice" w:id="1">
    <w:p w14:paraId="131FE3A4" w14:textId="77777777" w:rsidR="005127BE" w:rsidRDefault="00512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64E9" w14:textId="55E1DE42" w:rsidR="00C857AE" w:rsidRDefault="00AE683E">
    <w:pPr>
      <w:pStyle w:val="Footer"/>
    </w:pPr>
    <w:r w:rsidRPr="00AE683E">
      <w:rPr>
        <w:noProof/>
      </w:rPr>
      <w:drawing>
        <wp:anchor distT="0" distB="0" distL="114300" distR="114300" simplePos="0" relativeHeight="251666433" behindDoc="1" locked="0" layoutInCell="1" allowOverlap="1" wp14:anchorId="1667C96E" wp14:editId="03AFD2D4">
          <wp:simplePos x="0" y="0"/>
          <wp:positionH relativeFrom="column">
            <wp:posOffset>-947420</wp:posOffset>
          </wp:positionH>
          <wp:positionV relativeFrom="paragraph">
            <wp:posOffset>-139065</wp:posOffset>
          </wp:positionV>
          <wp:extent cx="7759065" cy="8978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 lhd2.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59"/>
                  <a:stretch/>
                </pic:blipFill>
                <pic:spPr bwMode="auto">
                  <a:xfrm>
                    <a:off x="0" y="0"/>
                    <a:ext cx="7759065" cy="897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5E25" w14:textId="77777777" w:rsidR="005127BE" w:rsidRDefault="005127BE" w:rsidP="00CA5DE6">
      <w:r>
        <w:separator/>
      </w:r>
    </w:p>
  </w:footnote>
  <w:footnote w:type="continuationSeparator" w:id="0">
    <w:p w14:paraId="2EBF87A2" w14:textId="77777777" w:rsidR="005127BE" w:rsidRDefault="005127BE" w:rsidP="00CA5DE6">
      <w:r>
        <w:continuationSeparator/>
      </w:r>
    </w:p>
  </w:footnote>
  <w:footnote w:type="continuationNotice" w:id="1">
    <w:p w14:paraId="4C452FEF" w14:textId="77777777" w:rsidR="005127BE" w:rsidRDefault="00512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C984" w14:textId="032FA537" w:rsidR="00C857AE" w:rsidRDefault="00C857AE">
    <w:pPr>
      <w:pStyle w:val="Header"/>
    </w:pPr>
    <w:r>
      <w:rPr>
        <w:noProof/>
      </w:rPr>
      <w:drawing>
        <wp:anchor distT="0" distB="0" distL="114300" distR="114300" simplePos="0" relativeHeight="251664385" behindDoc="1" locked="0" layoutInCell="1" allowOverlap="1" wp14:anchorId="11161822" wp14:editId="55187B6B">
          <wp:simplePos x="0" y="0"/>
          <wp:positionH relativeFrom="column">
            <wp:posOffset>-960120</wp:posOffset>
          </wp:positionH>
          <wp:positionV relativeFrom="paragraph">
            <wp:posOffset>-634365</wp:posOffset>
          </wp:positionV>
          <wp:extent cx="7801610" cy="1295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 lhd2.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70"/>
                  <a:stretch/>
                </pic:blipFill>
                <pic:spPr bwMode="auto">
                  <a:xfrm>
                    <a:off x="0" y="0"/>
                    <a:ext cx="7801610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A93"/>
    <w:multiLevelType w:val="hybridMultilevel"/>
    <w:tmpl w:val="BD8AF264"/>
    <w:lvl w:ilvl="0" w:tplc="A8AC6610">
      <w:start w:val="1"/>
      <w:numFmt w:val="decimal"/>
      <w:lvlText w:val="%1."/>
      <w:lvlJc w:val="left"/>
      <w:pPr>
        <w:ind w:left="720" w:hanging="360"/>
      </w:pPr>
    </w:lvl>
    <w:lvl w:ilvl="1" w:tplc="DFE4E2E4">
      <w:start w:val="1"/>
      <w:numFmt w:val="lowerLetter"/>
      <w:lvlText w:val="%2."/>
      <w:lvlJc w:val="left"/>
      <w:pPr>
        <w:ind w:left="1440" w:hanging="360"/>
      </w:pPr>
    </w:lvl>
    <w:lvl w:ilvl="2" w:tplc="C61EF162">
      <w:start w:val="1"/>
      <w:numFmt w:val="lowerRoman"/>
      <w:lvlText w:val="%3."/>
      <w:lvlJc w:val="right"/>
      <w:pPr>
        <w:ind w:left="2160" w:hanging="180"/>
      </w:pPr>
    </w:lvl>
    <w:lvl w:ilvl="3" w:tplc="EF0C2E0A">
      <w:start w:val="1"/>
      <w:numFmt w:val="decimal"/>
      <w:lvlText w:val="%4."/>
      <w:lvlJc w:val="left"/>
      <w:pPr>
        <w:ind w:left="2880" w:hanging="360"/>
      </w:pPr>
    </w:lvl>
    <w:lvl w:ilvl="4" w:tplc="96363130">
      <w:start w:val="1"/>
      <w:numFmt w:val="lowerLetter"/>
      <w:lvlText w:val="%5."/>
      <w:lvlJc w:val="left"/>
      <w:pPr>
        <w:ind w:left="3600" w:hanging="360"/>
      </w:pPr>
    </w:lvl>
    <w:lvl w:ilvl="5" w:tplc="62164162">
      <w:start w:val="1"/>
      <w:numFmt w:val="lowerRoman"/>
      <w:lvlText w:val="%6."/>
      <w:lvlJc w:val="right"/>
      <w:pPr>
        <w:ind w:left="4320" w:hanging="180"/>
      </w:pPr>
    </w:lvl>
    <w:lvl w:ilvl="6" w:tplc="A6DAA24A">
      <w:start w:val="1"/>
      <w:numFmt w:val="decimal"/>
      <w:lvlText w:val="%7."/>
      <w:lvlJc w:val="left"/>
      <w:pPr>
        <w:ind w:left="5040" w:hanging="360"/>
      </w:pPr>
    </w:lvl>
    <w:lvl w:ilvl="7" w:tplc="67DCDA7C">
      <w:start w:val="1"/>
      <w:numFmt w:val="lowerLetter"/>
      <w:lvlText w:val="%8."/>
      <w:lvlJc w:val="left"/>
      <w:pPr>
        <w:ind w:left="5760" w:hanging="360"/>
      </w:pPr>
    </w:lvl>
    <w:lvl w:ilvl="8" w:tplc="5B2297A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7A0F"/>
    <w:multiLevelType w:val="hybridMultilevel"/>
    <w:tmpl w:val="706A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11A"/>
    <w:multiLevelType w:val="hybridMultilevel"/>
    <w:tmpl w:val="A4E42A48"/>
    <w:lvl w:ilvl="0" w:tplc="71CAD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2E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EC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E7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43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06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84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83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6B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973D1"/>
    <w:multiLevelType w:val="hybridMultilevel"/>
    <w:tmpl w:val="F490EAF0"/>
    <w:lvl w:ilvl="0" w:tplc="BD12CDCE">
      <w:start w:val="1"/>
      <w:numFmt w:val="decimal"/>
      <w:lvlText w:val="%1."/>
      <w:lvlJc w:val="left"/>
      <w:pPr>
        <w:ind w:left="720" w:hanging="360"/>
      </w:pPr>
    </w:lvl>
    <w:lvl w:ilvl="1" w:tplc="F9140F12">
      <w:start w:val="1"/>
      <w:numFmt w:val="lowerLetter"/>
      <w:lvlText w:val="%2."/>
      <w:lvlJc w:val="left"/>
      <w:pPr>
        <w:ind w:left="1440" w:hanging="360"/>
      </w:pPr>
    </w:lvl>
    <w:lvl w:ilvl="2" w:tplc="8F3EC9BE">
      <w:start w:val="1"/>
      <w:numFmt w:val="lowerRoman"/>
      <w:lvlText w:val="%3."/>
      <w:lvlJc w:val="right"/>
      <w:pPr>
        <w:ind w:left="2160" w:hanging="180"/>
      </w:pPr>
    </w:lvl>
    <w:lvl w:ilvl="3" w:tplc="3892B144">
      <w:start w:val="1"/>
      <w:numFmt w:val="decimal"/>
      <w:lvlText w:val="%4."/>
      <w:lvlJc w:val="left"/>
      <w:pPr>
        <w:ind w:left="2880" w:hanging="360"/>
      </w:pPr>
    </w:lvl>
    <w:lvl w:ilvl="4" w:tplc="1996CF18">
      <w:start w:val="1"/>
      <w:numFmt w:val="lowerLetter"/>
      <w:lvlText w:val="%5."/>
      <w:lvlJc w:val="left"/>
      <w:pPr>
        <w:ind w:left="3600" w:hanging="360"/>
      </w:pPr>
    </w:lvl>
    <w:lvl w:ilvl="5" w:tplc="457E5B24">
      <w:start w:val="1"/>
      <w:numFmt w:val="lowerRoman"/>
      <w:lvlText w:val="%6."/>
      <w:lvlJc w:val="right"/>
      <w:pPr>
        <w:ind w:left="4320" w:hanging="180"/>
      </w:pPr>
    </w:lvl>
    <w:lvl w:ilvl="6" w:tplc="C9AE9922">
      <w:start w:val="1"/>
      <w:numFmt w:val="decimal"/>
      <w:lvlText w:val="%7."/>
      <w:lvlJc w:val="left"/>
      <w:pPr>
        <w:ind w:left="5040" w:hanging="360"/>
      </w:pPr>
    </w:lvl>
    <w:lvl w:ilvl="7" w:tplc="2D9AECE4">
      <w:start w:val="1"/>
      <w:numFmt w:val="lowerLetter"/>
      <w:lvlText w:val="%8."/>
      <w:lvlJc w:val="left"/>
      <w:pPr>
        <w:ind w:left="5760" w:hanging="360"/>
      </w:pPr>
    </w:lvl>
    <w:lvl w:ilvl="8" w:tplc="924E62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4CE2"/>
    <w:multiLevelType w:val="hybridMultilevel"/>
    <w:tmpl w:val="62467916"/>
    <w:lvl w:ilvl="0" w:tplc="B87E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C5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EE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C0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C6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81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65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AE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DEB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7E91"/>
    <w:multiLevelType w:val="hybridMultilevel"/>
    <w:tmpl w:val="CC3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56D1F"/>
    <w:multiLevelType w:val="hybridMultilevel"/>
    <w:tmpl w:val="221E4BA2"/>
    <w:lvl w:ilvl="0" w:tplc="DE10A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427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6AD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43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01C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E48B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C7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83E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12C0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77702"/>
    <w:multiLevelType w:val="hybridMultilevel"/>
    <w:tmpl w:val="D616ADC6"/>
    <w:lvl w:ilvl="0" w:tplc="F3383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A6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A1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69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09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26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C5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8C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6D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27596"/>
    <w:multiLevelType w:val="hybridMultilevel"/>
    <w:tmpl w:val="81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D74D2"/>
    <w:multiLevelType w:val="hybridMultilevel"/>
    <w:tmpl w:val="DF84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73E91"/>
    <w:multiLevelType w:val="hybridMultilevel"/>
    <w:tmpl w:val="F4A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81DE3"/>
    <w:multiLevelType w:val="hybridMultilevel"/>
    <w:tmpl w:val="9B9C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27DD4"/>
    <w:multiLevelType w:val="hybridMultilevel"/>
    <w:tmpl w:val="48E02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C173C"/>
    <w:multiLevelType w:val="hybridMultilevel"/>
    <w:tmpl w:val="0FBE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16112"/>
    <w:multiLevelType w:val="hybridMultilevel"/>
    <w:tmpl w:val="5180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3310"/>
    <w:multiLevelType w:val="hybridMultilevel"/>
    <w:tmpl w:val="3C0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82362"/>
    <w:multiLevelType w:val="hybridMultilevel"/>
    <w:tmpl w:val="3B48B814"/>
    <w:lvl w:ilvl="0" w:tplc="7E004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0FA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5C9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C2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E2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02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C5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69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03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13B5C"/>
    <w:multiLevelType w:val="hybridMultilevel"/>
    <w:tmpl w:val="DE94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4037E"/>
    <w:multiLevelType w:val="hybridMultilevel"/>
    <w:tmpl w:val="3514AE3E"/>
    <w:lvl w:ilvl="0" w:tplc="32E6F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AD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8E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04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4A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AC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C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E9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D64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C4466"/>
    <w:multiLevelType w:val="hybridMultilevel"/>
    <w:tmpl w:val="5EFE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513381"/>
    <w:multiLevelType w:val="hybridMultilevel"/>
    <w:tmpl w:val="136ED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213824"/>
    <w:multiLevelType w:val="hybridMultilevel"/>
    <w:tmpl w:val="0B34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5699A"/>
    <w:multiLevelType w:val="hybridMultilevel"/>
    <w:tmpl w:val="EAD6BFB0"/>
    <w:lvl w:ilvl="0" w:tplc="7378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E60A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69545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28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EA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E4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6F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CF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EF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70C96"/>
    <w:multiLevelType w:val="hybridMultilevel"/>
    <w:tmpl w:val="07E05550"/>
    <w:lvl w:ilvl="0" w:tplc="5DF85C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70F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47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2E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4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D6B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EC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4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25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316F8"/>
    <w:multiLevelType w:val="hybridMultilevel"/>
    <w:tmpl w:val="B8BCBBFE"/>
    <w:lvl w:ilvl="0" w:tplc="9AB22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02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E1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4F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C9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82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0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C2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C4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6529A"/>
    <w:multiLevelType w:val="hybridMultilevel"/>
    <w:tmpl w:val="63B2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3EA231D"/>
    <w:multiLevelType w:val="hybridMultilevel"/>
    <w:tmpl w:val="7D6A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560AE"/>
    <w:multiLevelType w:val="hybridMultilevel"/>
    <w:tmpl w:val="8534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24A8F"/>
    <w:multiLevelType w:val="hybridMultilevel"/>
    <w:tmpl w:val="155C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6268A"/>
    <w:multiLevelType w:val="hybridMultilevel"/>
    <w:tmpl w:val="6FF8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4262A"/>
    <w:multiLevelType w:val="hybridMultilevel"/>
    <w:tmpl w:val="96C2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04D6A"/>
    <w:multiLevelType w:val="hybridMultilevel"/>
    <w:tmpl w:val="400E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25088"/>
    <w:multiLevelType w:val="hybridMultilevel"/>
    <w:tmpl w:val="FFFFFFFF"/>
    <w:lvl w:ilvl="0" w:tplc="7E5C2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C5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8B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A8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05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C4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45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02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49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50B42"/>
    <w:multiLevelType w:val="hybridMultilevel"/>
    <w:tmpl w:val="32EE423E"/>
    <w:lvl w:ilvl="0" w:tplc="D826B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AF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844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28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86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61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CD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4E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CA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B5318"/>
    <w:multiLevelType w:val="multilevel"/>
    <w:tmpl w:val="36B296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0002A4C"/>
    <w:multiLevelType w:val="hybridMultilevel"/>
    <w:tmpl w:val="C87611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E3346"/>
    <w:multiLevelType w:val="hybridMultilevel"/>
    <w:tmpl w:val="1BDAD60A"/>
    <w:lvl w:ilvl="0" w:tplc="026E937A">
      <w:start w:val="1"/>
      <w:numFmt w:val="decimal"/>
      <w:lvlText w:val="%1.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D239D9"/>
    <w:multiLevelType w:val="hybridMultilevel"/>
    <w:tmpl w:val="DED8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A7056"/>
    <w:multiLevelType w:val="hybridMultilevel"/>
    <w:tmpl w:val="CB0AF982"/>
    <w:lvl w:ilvl="0" w:tplc="ACEC5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4F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EB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4C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20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AA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29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C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01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8056C"/>
    <w:multiLevelType w:val="hybridMultilevel"/>
    <w:tmpl w:val="54CEBC64"/>
    <w:lvl w:ilvl="0" w:tplc="01E0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6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3E5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22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2A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63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E4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C2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8A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73D91"/>
    <w:multiLevelType w:val="hybridMultilevel"/>
    <w:tmpl w:val="3CDA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E7595"/>
    <w:multiLevelType w:val="hybridMultilevel"/>
    <w:tmpl w:val="5F1411DA"/>
    <w:lvl w:ilvl="0" w:tplc="57A4A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8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B9A6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0F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803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765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EE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48E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B7CC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D542F"/>
    <w:multiLevelType w:val="hybridMultilevel"/>
    <w:tmpl w:val="979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752C7"/>
    <w:multiLevelType w:val="hybridMultilevel"/>
    <w:tmpl w:val="AD6A6D5A"/>
    <w:lvl w:ilvl="0" w:tplc="8A264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EE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E4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E9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EF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48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AC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5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E3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D6B23"/>
    <w:multiLevelType w:val="hybridMultilevel"/>
    <w:tmpl w:val="BA92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D6308F6"/>
    <w:multiLevelType w:val="hybridMultilevel"/>
    <w:tmpl w:val="D66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114BD"/>
    <w:multiLevelType w:val="hybridMultilevel"/>
    <w:tmpl w:val="B79E9C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95836892">
    <w:abstractNumId w:val="18"/>
  </w:num>
  <w:num w:numId="2" w16cid:durableId="525367742">
    <w:abstractNumId w:val="23"/>
  </w:num>
  <w:num w:numId="3" w16cid:durableId="571736496">
    <w:abstractNumId w:val="24"/>
  </w:num>
  <w:num w:numId="4" w16cid:durableId="598222511">
    <w:abstractNumId w:val="43"/>
  </w:num>
  <w:num w:numId="5" w16cid:durableId="2018190401">
    <w:abstractNumId w:val="4"/>
  </w:num>
  <w:num w:numId="6" w16cid:durableId="119229120">
    <w:abstractNumId w:val="16"/>
  </w:num>
  <w:num w:numId="7" w16cid:durableId="1607425092">
    <w:abstractNumId w:val="33"/>
  </w:num>
  <w:num w:numId="8" w16cid:durableId="297298615">
    <w:abstractNumId w:val="0"/>
  </w:num>
  <w:num w:numId="9" w16cid:durableId="494341699">
    <w:abstractNumId w:val="38"/>
  </w:num>
  <w:num w:numId="10" w16cid:durableId="1112364380">
    <w:abstractNumId w:val="3"/>
  </w:num>
  <w:num w:numId="11" w16cid:durableId="1550995170">
    <w:abstractNumId w:val="10"/>
  </w:num>
  <w:num w:numId="12" w16cid:durableId="1655259903">
    <w:abstractNumId w:val="11"/>
  </w:num>
  <w:num w:numId="13" w16cid:durableId="1860317106">
    <w:abstractNumId w:val="1"/>
  </w:num>
  <w:num w:numId="14" w16cid:durableId="1196046247">
    <w:abstractNumId w:val="19"/>
  </w:num>
  <w:num w:numId="15" w16cid:durableId="586351339">
    <w:abstractNumId w:val="25"/>
  </w:num>
  <w:num w:numId="16" w16cid:durableId="738484195">
    <w:abstractNumId w:val="44"/>
  </w:num>
  <w:num w:numId="17" w16cid:durableId="936602405">
    <w:abstractNumId w:val="36"/>
  </w:num>
  <w:num w:numId="18" w16cid:durableId="1094781278">
    <w:abstractNumId w:val="20"/>
  </w:num>
  <w:num w:numId="19" w16cid:durableId="1514685767">
    <w:abstractNumId w:val="12"/>
  </w:num>
  <w:num w:numId="20" w16cid:durableId="2018263125">
    <w:abstractNumId w:val="34"/>
  </w:num>
  <w:num w:numId="21" w16cid:durableId="1134836834">
    <w:abstractNumId w:val="46"/>
  </w:num>
  <w:num w:numId="22" w16cid:durableId="1045644807">
    <w:abstractNumId w:val="40"/>
  </w:num>
  <w:num w:numId="23" w16cid:durableId="1223372319">
    <w:abstractNumId w:val="28"/>
  </w:num>
  <w:num w:numId="24" w16cid:durableId="1585256862">
    <w:abstractNumId w:val="45"/>
  </w:num>
  <w:num w:numId="25" w16cid:durableId="1460107333">
    <w:abstractNumId w:val="17"/>
  </w:num>
  <w:num w:numId="26" w16cid:durableId="2097245049">
    <w:abstractNumId w:val="35"/>
  </w:num>
  <w:num w:numId="27" w16cid:durableId="2091779377">
    <w:abstractNumId w:val="13"/>
  </w:num>
  <w:num w:numId="28" w16cid:durableId="1301811995">
    <w:abstractNumId w:val="14"/>
  </w:num>
  <w:num w:numId="29" w16cid:durableId="193229585">
    <w:abstractNumId w:val="26"/>
  </w:num>
  <w:num w:numId="30" w16cid:durableId="1293248762">
    <w:abstractNumId w:val="39"/>
  </w:num>
  <w:num w:numId="31" w16cid:durableId="1734430928">
    <w:abstractNumId w:val="22"/>
  </w:num>
  <w:num w:numId="32" w16cid:durableId="1263873518">
    <w:abstractNumId w:val="32"/>
  </w:num>
  <w:num w:numId="33" w16cid:durableId="1277057122">
    <w:abstractNumId w:val="2"/>
  </w:num>
  <w:num w:numId="34" w16cid:durableId="1143236132">
    <w:abstractNumId w:val="7"/>
  </w:num>
  <w:num w:numId="35" w16cid:durableId="1339499131">
    <w:abstractNumId w:val="15"/>
  </w:num>
  <w:num w:numId="36" w16cid:durableId="1847136643">
    <w:abstractNumId w:val="27"/>
  </w:num>
  <w:num w:numId="37" w16cid:durableId="256059686">
    <w:abstractNumId w:val="37"/>
  </w:num>
  <w:num w:numId="38" w16cid:durableId="1349913946">
    <w:abstractNumId w:val="42"/>
  </w:num>
  <w:num w:numId="39" w16cid:durableId="1110974612">
    <w:abstractNumId w:val="41"/>
  </w:num>
  <w:num w:numId="40" w16cid:durableId="218977563">
    <w:abstractNumId w:val="6"/>
  </w:num>
  <w:num w:numId="41" w16cid:durableId="281501115">
    <w:abstractNumId w:val="8"/>
  </w:num>
  <w:num w:numId="42" w16cid:durableId="971133915">
    <w:abstractNumId w:val="29"/>
  </w:num>
  <w:num w:numId="43" w16cid:durableId="1300184349">
    <w:abstractNumId w:val="21"/>
  </w:num>
  <w:num w:numId="44" w16cid:durableId="2032417502">
    <w:abstractNumId w:val="9"/>
  </w:num>
  <w:num w:numId="45" w16cid:durableId="1268466347">
    <w:abstractNumId w:val="31"/>
  </w:num>
  <w:num w:numId="46" w16cid:durableId="99302620">
    <w:abstractNumId w:val="5"/>
  </w:num>
  <w:num w:numId="47" w16cid:durableId="109578629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E6"/>
    <w:rsid w:val="00002E43"/>
    <w:rsid w:val="000131B6"/>
    <w:rsid w:val="00016272"/>
    <w:rsid w:val="0002019A"/>
    <w:rsid w:val="00031B65"/>
    <w:rsid w:val="00035F4D"/>
    <w:rsid w:val="00064CF8"/>
    <w:rsid w:val="000676F1"/>
    <w:rsid w:val="00067AEF"/>
    <w:rsid w:val="00070874"/>
    <w:rsid w:val="00072453"/>
    <w:rsid w:val="00073497"/>
    <w:rsid w:val="000A2EC0"/>
    <w:rsid w:val="000A6B61"/>
    <w:rsid w:val="000E75F6"/>
    <w:rsid w:val="000F21A5"/>
    <w:rsid w:val="000F2B00"/>
    <w:rsid w:val="00101350"/>
    <w:rsid w:val="00101C3B"/>
    <w:rsid w:val="0010256A"/>
    <w:rsid w:val="00133678"/>
    <w:rsid w:val="0013632C"/>
    <w:rsid w:val="00137578"/>
    <w:rsid w:val="001443EF"/>
    <w:rsid w:val="00145360"/>
    <w:rsid w:val="0014668B"/>
    <w:rsid w:val="0016094D"/>
    <w:rsid w:val="00160A8E"/>
    <w:rsid w:val="001A26AD"/>
    <w:rsid w:val="001A3A9D"/>
    <w:rsid w:val="001A5D0A"/>
    <w:rsid w:val="001A60CC"/>
    <w:rsid w:val="001B5068"/>
    <w:rsid w:val="001B5B54"/>
    <w:rsid w:val="001D5E1D"/>
    <w:rsid w:val="001D7F64"/>
    <w:rsid w:val="001E74AE"/>
    <w:rsid w:val="001F0AE3"/>
    <w:rsid w:val="001F39CB"/>
    <w:rsid w:val="00200D03"/>
    <w:rsid w:val="00211376"/>
    <w:rsid w:val="00215CDB"/>
    <w:rsid w:val="002162F4"/>
    <w:rsid w:val="002235C5"/>
    <w:rsid w:val="00227F6B"/>
    <w:rsid w:val="00235A73"/>
    <w:rsid w:val="002421BC"/>
    <w:rsid w:val="00242B6D"/>
    <w:rsid w:val="00245B0A"/>
    <w:rsid w:val="00257810"/>
    <w:rsid w:val="00260210"/>
    <w:rsid w:val="00272D46"/>
    <w:rsid w:val="002904EA"/>
    <w:rsid w:val="0029117D"/>
    <w:rsid w:val="002C7006"/>
    <w:rsid w:val="002D3B6D"/>
    <w:rsid w:val="002D65FB"/>
    <w:rsid w:val="002E1E5C"/>
    <w:rsid w:val="00316B74"/>
    <w:rsid w:val="00324F8E"/>
    <w:rsid w:val="00327B23"/>
    <w:rsid w:val="003300D5"/>
    <w:rsid w:val="00331F35"/>
    <w:rsid w:val="00342CBC"/>
    <w:rsid w:val="003527B0"/>
    <w:rsid w:val="003615FE"/>
    <w:rsid w:val="00372793"/>
    <w:rsid w:val="00390121"/>
    <w:rsid w:val="00396F26"/>
    <w:rsid w:val="003B7B9C"/>
    <w:rsid w:val="003C5885"/>
    <w:rsid w:val="003D1444"/>
    <w:rsid w:val="003E1ABB"/>
    <w:rsid w:val="003E328E"/>
    <w:rsid w:val="003E3C18"/>
    <w:rsid w:val="003F2961"/>
    <w:rsid w:val="003F4962"/>
    <w:rsid w:val="00403E81"/>
    <w:rsid w:val="00406812"/>
    <w:rsid w:val="00412E5C"/>
    <w:rsid w:val="00430E0D"/>
    <w:rsid w:val="00451AD4"/>
    <w:rsid w:val="00464948"/>
    <w:rsid w:val="00466794"/>
    <w:rsid w:val="0049117F"/>
    <w:rsid w:val="0049376C"/>
    <w:rsid w:val="00494CA6"/>
    <w:rsid w:val="00496174"/>
    <w:rsid w:val="004A7497"/>
    <w:rsid w:val="004B393D"/>
    <w:rsid w:val="004C41C9"/>
    <w:rsid w:val="004D4717"/>
    <w:rsid w:val="004D7671"/>
    <w:rsid w:val="004E07A5"/>
    <w:rsid w:val="004F15E3"/>
    <w:rsid w:val="004F1DF2"/>
    <w:rsid w:val="004F1F28"/>
    <w:rsid w:val="004F629C"/>
    <w:rsid w:val="004F7A32"/>
    <w:rsid w:val="00511A04"/>
    <w:rsid w:val="005127BE"/>
    <w:rsid w:val="00523ECF"/>
    <w:rsid w:val="005465B3"/>
    <w:rsid w:val="00556A42"/>
    <w:rsid w:val="00575BE4"/>
    <w:rsid w:val="00585D37"/>
    <w:rsid w:val="005A42EF"/>
    <w:rsid w:val="005A5EDD"/>
    <w:rsid w:val="005C2C61"/>
    <w:rsid w:val="005D42A8"/>
    <w:rsid w:val="005D7940"/>
    <w:rsid w:val="005E52E7"/>
    <w:rsid w:val="005F2534"/>
    <w:rsid w:val="006129AC"/>
    <w:rsid w:val="00620698"/>
    <w:rsid w:val="006209E1"/>
    <w:rsid w:val="006410B9"/>
    <w:rsid w:val="00641565"/>
    <w:rsid w:val="00642497"/>
    <w:rsid w:val="006523BE"/>
    <w:rsid w:val="00653FE2"/>
    <w:rsid w:val="0065655A"/>
    <w:rsid w:val="00671CCD"/>
    <w:rsid w:val="006774F3"/>
    <w:rsid w:val="00684655"/>
    <w:rsid w:val="006A73A6"/>
    <w:rsid w:val="006B3C01"/>
    <w:rsid w:val="006B5F3B"/>
    <w:rsid w:val="006C3F2D"/>
    <w:rsid w:val="006C547D"/>
    <w:rsid w:val="006D20B1"/>
    <w:rsid w:val="006D5BA8"/>
    <w:rsid w:val="006E1B84"/>
    <w:rsid w:val="006E71BC"/>
    <w:rsid w:val="006F5099"/>
    <w:rsid w:val="006F5503"/>
    <w:rsid w:val="006F7374"/>
    <w:rsid w:val="007008B5"/>
    <w:rsid w:val="00715F49"/>
    <w:rsid w:val="00732248"/>
    <w:rsid w:val="00752137"/>
    <w:rsid w:val="007529EB"/>
    <w:rsid w:val="00756D4E"/>
    <w:rsid w:val="00776B03"/>
    <w:rsid w:val="0078139C"/>
    <w:rsid w:val="00781CAE"/>
    <w:rsid w:val="00785DD8"/>
    <w:rsid w:val="007929AC"/>
    <w:rsid w:val="00792ADF"/>
    <w:rsid w:val="007953EC"/>
    <w:rsid w:val="007D4D27"/>
    <w:rsid w:val="007D6C92"/>
    <w:rsid w:val="007E5A43"/>
    <w:rsid w:val="008073C2"/>
    <w:rsid w:val="00810A23"/>
    <w:rsid w:val="008377D1"/>
    <w:rsid w:val="00843240"/>
    <w:rsid w:val="00845CD7"/>
    <w:rsid w:val="008519B8"/>
    <w:rsid w:val="00853160"/>
    <w:rsid w:val="0085506C"/>
    <w:rsid w:val="00856C1D"/>
    <w:rsid w:val="0086168B"/>
    <w:rsid w:val="0086589E"/>
    <w:rsid w:val="00870EC6"/>
    <w:rsid w:val="00880F76"/>
    <w:rsid w:val="00893E75"/>
    <w:rsid w:val="00895E23"/>
    <w:rsid w:val="008A2AA8"/>
    <w:rsid w:val="008A5F52"/>
    <w:rsid w:val="008A659A"/>
    <w:rsid w:val="008B31A8"/>
    <w:rsid w:val="008B6186"/>
    <w:rsid w:val="008C4981"/>
    <w:rsid w:val="008C7F7B"/>
    <w:rsid w:val="008D5ABB"/>
    <w:rsid w:val="008E3080"/>
    <w:rsid w:val="008F477B"/>
    <w:rsid w:val="009054DD"/>
    <w:rsid w:val="00931A63"/>
    <w:rsid w:val="00934291"/>
    <w:rsid w:val="00937FD3"/>
    <w:rsid w:val="00951077"/>
    <w:rsid w:val="00955B85"/>
    <w:rsid w:val="00962292"/>
    <w:rsid w:val="00963D91"/>
    <w:rsid w:val="0097616A"/>
    <w:rsid w:val="00983DB6"/>
    <w:rsid w:val="00984142"/>
    <w:rsid w:val="00994437"/>
    <w:rsid w:val="00995413"/>
    <w:rsid w:val="009A171C"/>
    <w:rsid w:val="009B336F"/>
    <w:rsid w:val="009D2830"/>
    <w:rsid w:val="009D506A"/>
    <w:rsid w:val="009D697C"/>
    <w:rsid w:val="009E324E"/>
    <w:rsid w:val="009E676B"/>
    <w:rsid w:val="009F7002"/>
    <w:rsid w:val="00A10370"/>
    <w:rsid w:val="00A10EA3"/>
    <w:rsid w:val="00A12442"/>
    <w:rsid w:val="00A2418F"/>
    <w:rsid w:val="00A643E7"/>
    <w:rsid w:val="00A64CC2"/>
    <w:rsid w:val="00A71E60"/>
    <w:rsid w:val="00A8181C"/>
    <w:rsid w:val="00A85B28"/>
    <w:rsid w:val="00A8718C"/>
    <w:rsid w:val="00AA041D"/>
    <w:rsid w:val="00AB0712"/>
    <w:rsid w:val="00AD2F78"/>
    <w:rsid w:val="00AD33A1"/>
    <w:rsid w:val="00AD4451"/>
    <w:rsid w:val="00AD62C9"/>
    <w:rsid w:val="00AE683E"/>
    <w:rsid w:val="00B06504"/>
    <w:rsid w:val="00B06B16"/>
    <w:rsid w:val="00B07F9B"/>
    <w:rsid w:val="00B07FF6"/>
    <w:rsid w:val="00B135A7"/>
    <w:rsid w:val="00B17963"/>
    <w:rsid w:val="00B179F6"/>
    <w:rsid w:val="00B27C7F"/>
    <w:rsid w:val="00B40A4D"/>
    <w:rsid w:val="00B55639"/>
    <w:rsid w:val="00B60DCE"/>
    <w:rsid w:val="00B62A28"/>
    <w:rsid w:val="00B63578"/>
    <w:rsid w:val="00B63B1B"/>
    <w:rsid w:val="00B65B98"/>
    <w:rsid w:val="00B80C11"/>
    <w:rsid w:val="00BA1B86"/>
    <w:rsid w:val="00BB2B52"/>
    <w:rsid w:val="00BD0780"/>
    <w:rsid w:val="00BD6CC5"/>
    <w:rsid w:val="00BF1335"/>
    <w:rsid w:val="00BF24C3"/>
    <w:rsid w:val="00BF5CA6"/>
    <w:rsid w:val="00C1255B"/>
    <w:rsid w:val="00C14F98"/>
    <w:rsid w:val="00C30B10"/>
    <w:rsid w:val="00C31850"/>
    <w:rsid w:val="00C4493B"/>
    <w:rsid w:val="00C4556E"/>
    <w:rsid w:val="00C476CA"/>
    <w:rsid w:val="00C56E52"/>
    <w:rsid w:val="00C576CE"/>
    <w:rsid w:val="00C603BE"/>
    <w:rsid w:val="00C63A02"/>
    <w:rsid w:val="00C65BD2"/>
    <w:rsid w:val="00C761D4"/>
    <w:rsid w:val="00C81673"/>
    <w:rsid w:val="00C84F46"/>
    <w:rsid w:val="00C857AE"/>
    <w:rsid w:val="00C8581C"/>
    <w:rsid w:val="00C952FE"/>
    <w:rsid w:val="00CA07A0"/>
    <w:rsid w:val="00CA5A27"/>
    <w:rsid w:val="00CA5DE6"/>
    <w:rsid w:val="00CB144E"/>
    <w:rsid w:val="00CB2B76"/>
    <w:rsid w:val="00CC792D"/>
    <w:rsid w:val="00CD0C31"/>
    <w:rsid w:val="00CD6B21"/>
    <w:rsid w:val="00CE4498"/>
    <w:rsid w:val="00D41432"/>
    <w:rsid w:val="00D55972"/>
    <w:rsid w:val="00D65F64"/>
    <w:rsid w:val="00D67BC6"/>
    <w:rsid w:val="00D708FE"/>
    <w:rsid w:val="00D70999"/>
    <w:rsid w:val="00D74130"/>
    <w:rsid w:val="00D965E1"/>
    <w:rsid w:val="00DA61C6"/>
    <w:rsid w:val="00DB180F"/>
    <w:rsid w:val="00DB3D90"/>
    <w:rsid w:val="00DB5088"/>
    <w:rsid w:val="00DB6F4E"/>
    <w:rsid w:val="00DC26DD"/>
    <w:rsid w:val="00DC6FA4"/>
    <w:rsid w:val="00DD28D6"/>
    <w:rsid w:val="00DD42B2"/>
    <w:rsid w:val="00E00466"/>
    <w:rsid w:val="00E023F1"/>
    <w:rsid w:val="00E112FE"/>
    <w:rsid w:val="00E27A69"/>
    <w:rsid w:val="00E373B4"/>
    <w:rsid w:val="00E431F6"/>
    <w:rsid w:val="00E60D11"/>
    <w:rsid w:val="00E649C5"/>
    <w:rsid w:val="00E85D85"/>
    <w:rsid w:val="00EA6499"/>
    <w:rsid w:val="00EB1860"/>
    <w:rsid w:val="00EB234F"/>
    <w:rsid w:val="00EC37E1"/>
    <w:rsid w:val="00EC5B2F"/>
    <w:rsid w:val="00EE6175"/>
    <w:rsid w:val="00EE657A"/>
    <w:rsid w:val="00EF1B37"/>
    <w:rsid w:val="00F07E70"/>
    <w:rsid w:val="00F138E8"/>
    <w:rsid w:val="00F13D88"/>
    <w:rsid w:val="00F1409E"/>
    <w:rsid w:val="00F207B4"/>
    <w:rsid w:val="00F21014"/>
    <w:rsid w:val="00F434E1"/>
    <w:rsid w:val="00F7660B"/>
    <w:rsid w:val="00F81291"/>
    <w:rsid w:val="00F83BD0"/>
    <w:rsid w:val="00F8797B"/>
    <w:rsid w:val="00F91F3A"/>
    <w:rsid w:val="00FA33BD"/>
    <w:rsid w:val="00FB04E5"/>
    <w:rsid w:val="00FC7C23"/>
    <w:rsid w:val="00FE1919"/>
    <w:rsid w:val="00FF2F5E"/>
    <w:rsid w:val="00FF3520"/>
    <w:rsid w:val="0132B4E8"/>
    <w:rsid w:val="0139F427"/>
    <w:rsid w:val="013A51AC"/>
    <w:rsid w:val="013B5BDF"/>
    <w:rsid w:val="016F6471"/>
    <w:rsid w:val="0182076E"/>
    <w:rsid w:val="02834EDF"/>
    <w:rsid w:val="034286E7"/>
    <w:rsid w:val="03459CC2"/>
    <w:rsid w:val="056E4B52"/>
    <w:rsid w:val="0578C240"/>
    <w:rsid w:val="05E40BFE"/>
    <w:rsid w:val="05E50F7D"/>
    <w:rsid w:val="0643A923"/>
    <w:rsid w:val="0756C002"/>
    <w:rsid w:val="07771C3D"/>
    <w:rsid w:val="07FF9362"/>
    <w:rsid w:val="0ACCC990"/>
    <w:rsid w:val="0B6CB1B3"/>
    <w:rsid w:val="0BA5071A"/>
    <w:rsid w:val="0BD03E34"/>
    <w:rsid w:val="0C42340D"/>
    <w:rsid w:val="0C5FC5CA"/>
    <w:rsid w:val="0CB59BC2"/>
    <w:rsid w:val="0DF1345C"/>
    <w:rsid w:val="0F1A6910"/>
    <w:rsid w:val="10BADC76"/>
    <w:rsid w:val="1159DC01"/>
    <w:rsid w:val="1201729E"/>
    <w:rsid w:val="1329E4C8"/>
    <w:rsid w:val="1365FA1E"/>
    <w:rsid w:val="13EB1FB9"/>
    <w:rsid w:val="142EDF8D"/>
    <w:rsid w:val="1431A232"/>
    <w:rsid w:val="14D7B980"/>
    <w:rsid w:val="158288E9"/>
    <w:rsid w:val="17DE3CAE"/>
    <w:rsid w:val="180F5A42"/>
    <w:rsid w:val="18165B0E"/>
    <w:rsid w:val="19CD8DBA"/>
    <w:rsid w:val="1A7B8B2E"/>
    <w:rsid w:val="1BA83B81"/>
    <w:rsid w:val="1D976E87"/>
    <w:rsid w:val="1E76DCF4"/>
    <w:rsid w:val="1F333EE8"/>
    <w:rsid w:val="228CB930"/>
    <w:rsid w:val="22AF4D3C"/>
    <w:rsid w:val="243A2BFD"/>
    <w:rsid w:val="25132D18"/>
    <w:rsid w:val="25A07AD9"/>
    <w:rsid w:val="25D73DF9"/>
    <w:rsid w:val="28471293"/>
    <w:rsid w:val="289F1B37"/>
    <w:rsid w:val="2952A6BA"/>
    <w:rsid w:val="297BDC52"/>
    <w:rsid w:val="298AEA7D"/>
    <w:rsid w:val="2B94373B"/>
    <w:rsid w:val="2BD9A0F7"/>
    <w:rsid w:val="2CAA127C"/>
    <w:rsid w:val="2CFE6416"/>
    <w:rsid w:val="2D7DCD06"/>
    <w:rsid w:val="2E137EEE"/>
    <w:rsid w:val="2E548297"/>
    <w:rsid w:val="2F0BEBF2"/>
    <w:rsid w:val="2F5BECE0"/>
    <w:rsid w:val="2F622F81"/>
    <w:rsid w:val="2FE1B33E"/>
    <w:rsid w:val="31213C92"/>
    <w:rsid w:val="321AC085"/>
    <w:rsid w:val="32513E29"/>
    <w:rsid w:val="34AC1AAE"/>
    <w:rsid w:val="354798C1"/>
    <w:rsid w:val="35827B86"/>
    <w:rsid w:val="35E37C74"/>
    <w:rsid w:val="35F69EA9"/>
    <w:rsid w:val="388E0ADC"/>
    <w:rsid w:val="3A8AF831"/>
    <w:rsid w:val="3B5B79DE"/>
    <w:rsid w:val="3B849DA9"/>
    <w:rsid w:val="3BDC76EB"/>
    <w:rsid w:val="3BF53C5C"/>
    <w:rsid w:val="3C22EBCA"/>
    <w:rsid w:val="3D5CADC9"/>
    <w:rsid w:val="3D5F189F"/>
    <w:rsid w:val="3D84B944"/>
    <w:rsid w:val="3DC298F3"/>
    <w:rsid w:val="3E312768"/>
    <w:rsid w:val="3E751192"/>
    <w:rsid w:val="3ED9CCEA"/>
    <w:rsid w:val="411AA3C8"/>
    <w:rsid w:val="415D84F4"/>
    <w:rsid w:val="42218A0F"/>
    <w:rsid w:val="42C2F66F"/>
    <w:rsid w:val="438ED366"/>
    <w:rsid w:val="440B1FDA"/>
    <w:rsid w:val="44A9161B"/>
    <w:rsid w:val="475E4984"/>
    <w:rsid w:val="4808F147"/>
    <w:rsid w:val="48D4E8A2"/>
    <w:rsid w:val="4AB6F5C0"/>
    <w:rsid w:val="4BABFB57"/>
    <w:rsid w:val="4BAF2A36"/>
    <w:rsid w:val="4C872E5E"/>
    <w:rsid w:val="4CD9F9C5"/>
    <w:rsid w:val="4E154F74"/>
    <w:rsid w:val="4EBA2431"/>
    <w:rsid w:val="4F52377E"/>
    <w:rsid w:val="4FDBB360"/>
    <w:rsid w:val="4FF20C55"/>
    <w:rsid w:val="50F5FEC7"/>
    <w:rsid w:val="518777C1"/>
    <w:rsid w:val="52039190"/>
    <w:rsid w:val="52751204"/>
    <w:rsid w:val="52795BC6"/>
    <w:rsid w:val="5302FBF1"/>
    <w:rsid w:val="53234822"/>
    <w:rsid w:val="53EA009D"/>
    <w:rsid w:val="55606112"/>
    <w:rsid w:val="55DFE018"/>
    <w:rsid w:val="56144E6D"/>
    <w:rsid w:val="56F9F3FF"/>
    <w:rsid w:val="5708FE15"/>
    <w:rsid w:val="578C8F23"/>
    <w:rsid w:val="57CEF51E"/>
    <w:rsid w:val="5839CFDD"/>
    <w:rsid w:val="58F7F410"/>
    <w:rsid w:val="594F9C93"/>
    <w:rsid w:val="59737E15"/>
    <w:rsid w:val="5B78B1FE"/>
    <w:rsid w:val="5B7A9FC0"/>
    <w:rsid w:val="5CC010C2"/>
    <w:rsid w:val="5D14825F"/>
    <w:rsid w:val="5D54066A"/>
    <w:rsid w:val="5E5265F1"/>
    <w:rsid w:val="5EDE2ECB"/>
    <w:rsid w:val="5F2C80CF"/>
    <w:rsid w:val="5F604DB4"/>
    <w:rsid w:val="612AEF7E"/>
    <w:rsid w:val="6130DB4E"/>
    <w:rsid w:val="61B1A282"/>
    <w:rsid w:val="6220BCA4"/>
    <w:rsid w:val="62AEFB61"/>
    <w:rsid w:val="62AFE4BF"/>
    <w:rsid w:val="62CCABAF"/>
    <w:rsid w:val="64ED45B0"/>
    <w:rsid w:val="654E9666"/>
    <w:rsid w:val="66044C71"/>
    <w:rsid w:val="6625EF9C"/>
    <w:rsid w:val="66E024A9"/>
    <w:rsid w:val="67B5D291"/>
    <w:rsid w:val="680280DE"/>
    <w:rsid w:val="68551994"/>
    <w:rsid w:val="68EC980C"/>
    <w:rsid w:val="6A196115"/>
    <w:rsid w:val="6A286440"/>
    <w:rsid w:val="6A4F7FF3"/>
    <w:rsid w:val="6AEDCD75"/>
    <w:rsid w:val="6B249095"/>
    <w:rsid w:val="6B96C34E"/>
    <w:rsid w:val="6BAA6AA4"/>
    <w:rsid w:val="6C7BEFD3"/>
    <w:rsid w:val="6E0E4B6D"/>
    <w:rsid w:val="6E840C19"/>
    <w:rsid w:val="6EF1C4CD"/>
    <w:rsid w:val="6F054193"/>
    <w:rsid w:val="6F180E94"/>
    <w:rsid w:val="6F81450D"/>
    <w:rsid w:val="7003B863"/>
    <w:rsid w:val="70219135"/>
    <w:rsid w:val="710274DA"/>
    <w:rsid w:val="727BB12B"/>
    <w:rsid w:val="727C5760"/>
    <w:rsid w:val="738EEAEF"/>
    <w:rsid w:val="741910D7"/>
    <w:rsid w:val="742B51F8"/>
    <w:rsid w:val="74D783AE"/>
    <w:rsid w:val="74FFC5E5"/>
    <w:rsid w:val="75247D37"/>
    <w:rsid w:val="752F05DA"/>
    <w:rsid w:val="75A23C20"/>
    <w:rsid w:val="75B4E138"/>
    <w:rsid w:val="76124066"/>
    <w:rsid w:val="762848ED"/>
    <w:rsid w:val="76292045"/>
    <w:rsid w:val="76A9B9EB"/>
    <w:rsid w:val="779E90C5"/>
    <w:rsid w:val="77A690B0"/>
    <w:rsid w:val="77AE10C7"/>
    <w:rsid w:val="77E1AA87"/>
    <w:rsid w:val="7903D0AB"/>
    <w:rsid w:val="79449714"/>
    <w:rsid w:val="797149AE"/>
    <w:rsid w:val="79F7EE5A"/>
    <w:rsid w:val="7AEA04F4"/>
    <w:rsid w:val="7BB99E02"/>
    <w:rsid w:val="7C2422BC"/>
    <w:rsid w:val="7CD8B960"/>
    <w:rsid w:val="7DD8FA18"/>
    <w:rsid w:val="7E0429EE"/>
    <w:rsid w:val="7E076EE4"/>
    <w:rsid w:val="7F1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27DFC3"/>
  <w14:defaultImageDpi w14:val="300"/>
  <w15:docId w15:val="{A0BDE706-9552-4554-8034-E665B252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144E"/>
    <w:rPr>
      <w:rFonts w:ascii="Avenir-Book" w:eastAsia="Avenir-Book" w:hAnsi="Avenir-Book" w:cs="Avenir-Book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2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C9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DE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5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DE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B144E"/>
  </w:style>
  <w:style w:type="character" w:styleId="Hyperlink">
    <w:name w:val="Hyperlink"/>
    <w:basedOn w:val="DefaultParagraphFont"/>
    <w:unhideWhenUsed/>
    <w:rsid w:val="00CB144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431F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431F6"/>
    <w:rPr>
      <w:rFonts w:ascii="Avenir-Book" w:eastAsia="Avenir-Book" w:hAnsi="Avenir-Book" w:cs="Avenir-Book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1F6"/>
    <w:rPr>
      <w:rFonts w:ascii="Cambria" w:eastAsiaTheme="minorHAnsi" w:hAnsi="Cambria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1F6"/>
    <w:rPr>
      <w:rFonts w:ascii="Cambria" w:eastAsiaTheme="minorHAnsi" w:hAnsi="Cambria"/>
      <w:szCs w:val="21"/>
      <w:lang w:eastAsia="en-US"/>
    </w:rPr>
  </w:style>
  <w:style w:type="paragraph" w:customStyle="1" w:styleId="paragraph">
    <w:name w:val="paragraph"/>
    <w:basedOn w:val="Normal"/>
    <w:rsid w:val="00BF5C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F5CA6"/>
  </w:style>
  <w:style w:type="character" w:styleId="UnresolvedMention">
    <w:name w:val="Unresolved Mention"/>
    <w:basedOn w:val="DefaultParagraphFont"/>
    <w:uiPriority w:val="99"/>
    <w:rsid w:val="003E1AB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F21A5"/>
    <w:rPr>
      <w:b/>
      <w:bCs/>
    </w:rPr>
  </w:style>
  <w:style w:type="paragraph" w:customStyle="1" w:styleId="Default">
    <w:name w:val="Default"/>
    <w:rsid w:val="00556A4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ng@gbreb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22921CA1584428203A9CFFED27897" ma:contentTypeVersion="15" ma:contentTypeDescription="Create a new document." ma:contentTypeScope="" ma:versionID="4bd3628700f3306f9523e757be61d127">
  <xsd:schema xmlns:xsd="http://www.w3.org/2001/XMLSchema" xmlns:xs="http://www.w3.org/2001/XMLSchema" xmlns:p="http://schemas.microsoft.com/office/2006/metadata/properties" xmlns:ns2="c8f81e05-595c-4409-b9be-b2ba27469290" xmlns:ns3="de5501d1-42a7-4915-a3a0-6f1076e3263f" targetNamespace="http://schemas.microsoft.com/office/2006/metadata/properties" ma:root="true" ma:fieldsID="1e1f4460306d7cb221b8122744d7500e" ns2:_="" ns3:_="">
    <xsd:import namespace="c8f81e05-595c-4409-b9be-b2ba27469290"/>
    <xsd:import namespace="de5501d1-42a7-4915-a3a0-6f1076e32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1e05-595c-4409-b9be-b2ba2746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55e106-6fff-410f-8ffb-14923ca524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501d1-42a7-4915-a3a0-6f1076e32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127952-2f28-47f7-85b1-f7fcaf7cdb5c}" ma:internalName="TaxCatchAll" ma:showField="CatchAllData" ma:web="de5501d1-42a7-4915-a3a0-6f1076e326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5501d1-42a7-4915-a3a0-6f1076e3263f" xsi:nil="true"/>
    <lcf76f155ced4ddcb4097134ff3c332f xmlns="c8f81e05-595c-4409-b9be-b2ba274692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047AA7-7B8C-4EC6-BAED-DD4930A7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81e05-595c-4409-b9be-b2ba27469290"/>
    <ds:schemaRef ds:uri="de5501d1-42a7-4915-a3a0-6f1076e32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EA635-E8A7-9149-B40C-07C55CFC4B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F1BD66-1D25-49DA-85DF-9DF93CA669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3D961D-08C6-4AAC-BAF5-2E015F84F141}">
  <ds:schemaRefs>
    <ds:schemaRef ds:uri="http://schemas.microsoft.com/office/2006/metadata/properties"/>
    <ds:schemaRef ds:uri="http://schemas.microsoft.com/office/infopath/2007/PartnerControls"/>
    <ds:schemaRef ds:uri="de5501d1-42a7-4915-a3a0-6f1076e3263f"/>
    <ds:schemaRef ds:uri="c8f81e05-595c-4409-b9be-b2ba274692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LynetteAllaire</dc:creator>
  <cp:keywords/>
  <dc:description/>
  <cp:lastModifiedBy>Sharon Cheng</cp:lastModifiedBy>
  <cp:revision>157</cp:revision>
  <dcterms:created xsi:type="dcterms:W3CDTF">2021-01-27T16:16:00Z</dcterms:created>
  <dcterms:modified xsi:type="dcterms:W3CDTF">2022-08-15T21:16:00Z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0x01010004422921CA1584428203A9CFFED27897</vt:lpwstr>
  </property>
  <property fmtid="{D5CDD505-2E9C-101B-9397-08002B2CF9AE}" pid="3" name="MediaServiceImageTags">
    <vt:lpwstr/>
  </property>
</Properties>
</file>